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26" w:rsidRDefault="00916B26" w:rsidP="00916B26">
      <w:pPr>
        <w:spacing w:line="0" w:lineRule="atLeast"/>
        <w:ind w:right="-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B (Griglia di valutazione)</w:t>
      </w:r>
    </w:p>
    <w:p w:rsidR="00916B26" w:rsidRDefault="00916B26" w:rsidP="00916B26">
      <w:pPr>
        <w:spacing w:line="0" w:lineRule="atLeast"/>
        <w:ind w:right="-19"/>
        <w:rPr>
          <w:rFonts w:ascii="Times New Roman" w:eastAsia="Times New Roman" w:hAnsi="Times New Roman" w:cs="Times New Roman"/>
          <w:sz w:val="24"/>
          <w:szCs w:val="24"/>
        </w:rPr>
      </w:pPr>
    </w:p>
    <w:p w:rsidR="00AE43BC" w:rsidRDefault="00916B26" w:rsidP="00916B26">
      <w:pPr>
        <w:spacing w:line="0" w:lineRule="atLeast"/>
        <w:ind w:right="-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E43BC" w:rsidRPr="00250CA3">
        <w:rPr>
          <w:rFonts w:ascii="Times New Roman" w:eastAsia="Times New Roman" w:hAnsi="Times New Roman" w:cs="Times New Roman"/>
          <w:sz w:val="24"/>
          <w:szCs w:val="24"/>
        </w:rPr>
        <w:t>TABELLA DEI REQUISITI PER LA VALUTAZIONE DEI TITOLI</w:t>
      </w:r>
    </w:p>
    <w:p w:rsidR="003709B9" w:rsidRDefault="003709B9" w:rsidP="00AE43BC">
      <w:pPr>
        <w:spacing w:line="0" w:lineRule="atLeast"/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9B9" w:rsidRPr="00250CA3" w:rsidRDefault="00E8030A" w:rsidP="00AE43BC">
      <w:pPr>
        <w:spacing w:line="0" w:lineRule="atLeast"/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FORMATORE</w:t>
      </w:r>
    </w:p>
    <w:p w:rsidR="00AE43BC" w:rsidRPr="00250CA3" w:rsidRDefault="00AE43BC" w:rsidP="00AE43BC">
      <w:pPr>
        <w:spacing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2268"/>
        <w:gridCol w:w="1134"/>
        <w:gridCol w:w="1417"/>
        <w:gridCol w:w="1588"/>
      </w:tblGrid>
      <w:tr w:rsidR="00AE43BC" w:rsidRPr="00250CA3" w:rsidTr="003709B9">
        <w:trPr>
          <w:trHeight w:val="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per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Attribuito dal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FE077C">
            <w:pPr>
              <w:pStyle w:val="Nessunaspaziatura"/>
              <w:rPr>
                <w:w w:val="98"/>
              </w:rPr>
            </w:pPr>
            <w:r w:rsidRPr="00250CA3">
              <w:rPr>
                <w:w w:val="98"/>
              </w:rPr>
              <w:t>Attribuito dal</w:t>
            </w:r>
          </w:p>
        </w:tc>
      </w:tr>
      <w:tr w:rsidR="00AE43BC" w:rsidRPr="00250CA3" w:rsidTr="003709B9">
        <w:trPr>
          <w:trHeight w:val="276"/>
        </w:trPr>
        <w:tc>
          <w:tcPr>
            <w:tcW w:w="383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TITOLI CULTURALI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3709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</w:t>
            </w: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76"/>
        </w:trPr>
        <w:tc>
          <w:tcPr>
            <w:tcW w:w="38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singolo titolo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candidato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</w:tc>
      </w:tr>
      <w:tr w:rsidR="00AE43BC" w:rsidRPr="00250CA3" w:rsidTr="003709B9">
        <w:trPr>
          <w:trHeight w:val="125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132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39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 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2 fino a 88/110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2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957FF5" w:rsidP="00FE077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3 89-102/110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64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FE07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4 103-109/110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Punti 6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43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MAX 1 titolo valutabile (quello più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5 110/110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7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favorevole)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6 110 e lode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39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Specializzazioni coerenti con l’ambito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2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formativo di riferimento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Annuale punti 0,33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64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(Dottorato, Master…)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Biennale punti 0,66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Punti 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43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MAX 1 titolo valutabile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 punti 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8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(quello più favorevole)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38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23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 e/o Attestati rilasciati da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4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3709B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Enti/Centri riconosciuti di </w:t>
            </w:r>
            <w:r w:rsidR="003709B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ormazione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61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al termine di un corso di almeno 25 ore</w:t>
            </w:r>
            <w:r w:rsidR="003709B9"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coerenti con l’incarico richiesto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Punti 3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58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(MAX 3 titoli valutabili)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CA3" w:rsidRPr="00250CA3" w:rsidTr="003709B9">
        <w:trPr>
          <w:trHeight w:val="258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CA3" w:rsidRPr="00250CA3" w:rsidRDefault="003709B9" w:rsidP="003709B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Certificazioni relative a competenze specifiche richieste </w:t>
            </w:r>
            <w:r w:rsidR="00E8030A" w:rsidRPr="00E80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 la realizzazione del progetto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2 per ogni certificazione, fino a un massimo di 10 punti (indicare quali)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CA3" w:rsidRPr="00250CA3" w:rsidRDefault="00250CA3" w:rsidP="00250C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Punti 10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38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E8030A" w:rsidP="00E8030A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Esperienze didattiche pregresse nell’ambito di riferimento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844F47" w:rsidP="00734F76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E43BC"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unti 2 per ogni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65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844F47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progetto</w:t>
            </w:r>
            <w:r w:rsidR="00AE43BC"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, fino 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82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2D6CDF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un massimo di 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316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734F76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E43BC"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(indicare quali)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389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274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2D6CD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CA3" w:rsidRPr="00250CA3" w:rsidTr="003709B9">
        <w:trPr>
          <w:trHeight w:val="274"/>
        </w:trPr>
        <w:tc>
          <w:tcPr>
            <w:tcW w:w="38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2D6CD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0CA3" w:rsidRPr="00250CA3" w:rsidRDefault="00250CA3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BC" w:rsidRPr="00250CA3" w:rsidTr="003709B9">
        <w:trPr>
          <w:trHeight w:val="187"/>
        </w:trPr>
        <w:tc>
          <w:tcPr>
            <w:tcW w:w="3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Pr="00250CA3" w:rsidRDefault="00AE43BC" w:rsidP="00A840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CDF" w:rsidRPr="00250CA3" w:rsidTr="003709B9">
        <w:trPr>
          <w:trHeight w:val="364"/>
        </w:trPr>
        <w:tc>
          <w:tcPr>
            <w:tcW w:w="61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CDF" w:rsidRPr="00250CA3" w:rsidRDefault="00250CA3" w:rsidP="00844F47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TOTALE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6CDF" w:rsidRPr="00250CA3" w:rsidRDefault="00844F47" w:rsidP="00A840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6CDF" w:rsidRPr="00250CA3" w:rsidRDefault="002D6CDF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6CDF" w:rsidRPr="00250CA3" w:rsidRDefault="002D6CDF" w:rsidP="00A84019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AE43BC" w:rsidTr="003709B9">
        <w:trPr>
          <w:trHeight w:val="364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Default="00AE43BC" w:rsidP="00A84019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Default="00AE43BC" w:rsidP="00A840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3BC" w:rsidRDefault="00AE43BC" w:rsidP="00A84019">
            <w:pPr>
              <w:spacing w:line="0" w:lineRule="atLeast"/>
              <w:jc w:val="center"/>
              <w:rPr>
                <w:rFonts w:ascii="Cambria" w:eastAsia="Cambria" w:hAnsi="Cambria"/>
                <w:w w:val="98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3BC" w:rsidRDefault="00AE43BC" w:rsidP="00A84019">
            <w:pPr>
              <w:spacing w:line="0" w:lineRule="atLeast"/>
              <w:jc w:val="center"/>
              <w:rPr>
                <w:rFonts w:ascii="Cambria" w:eastAsia="Cambria" w:hAnsi="Cambria"/>
                <w:sz w:val="22"/>
              </w:rPr>
            </w:pPr>
          </w:p>
        </w:tc>
      </w:tr>
    </w:tbl>
    <w:p w:rsidR="005764B1" w:rsidRDefault="005764B1"/>
    <w:p w:rsidR="002D6CDF" w:rsidRDefault="002D6CDF"/>
    <w:p w:rsidR="002D6CDF" w:rsidRDefault="00916B2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16B26">
        <w:rPr>
          <w:rFonts w:ascii="Times New Roman" w:hAnsi="Times New Roman" w:cs="Times New Roman"/>
          <w:sz w:val="24"/>
          <w:szCs w:val="24"/>
        </w:rPr>
        <w:t>FIRMA</w:t>
      </w:r>
    </w:p>
    <w:p w:rsidR="00916B26" w:rsidRDefault="0091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B26" w:rsidRPr="00916B26" w:rsidRDefault="0091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916B26" w:rsidRPr="00916B26" w:rsidSect="00576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72" w:rsidRDefault="003A1A72" w:rsidP="002D6CDF">
      <w:r>
        <w:separator/>
      </w:r>
    </w:p>
  </w:endnote>
  <w:endnote w:type="continuationSeparator" w:id="1">
    <w:p w:rsidR="003A1A72" w:rsidRDefault="003A1A72" w:rsidP="002D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72" w:rsidRDefault="003A1A72" w:rsidP="002D6CDF">
      <w:r>
        <w:separator/>
      </w:r>
    </w:p>
  </w:footnote>
  <w:footnote w:type="continuationSeparator" w:id="1">
    <w:p w:rsidR="003A1A72" w:rsidRDefault="003A1A72" w:rsidP="002D6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3BC"/>
    <w:rsid w:val="00092629"/>
    <w:rsid w:val="00250CA3"/>
    <w:rsid w:val="002D6CDF"/>
    <w:rsid w:val="00317088"/>
    <w:rsid w:val="003709B9"/>
    <w:rsid w:val="003A1A72"/>
    <w:rsid w:val="005764B1"/>
    <w:rsid w:val="00604530"/>
    <w:rsid w:val="00640598"/>
    <w:rsid w:val="00734F76"/>
    <w:rsid w:val="00844F47"/>
    <w:rsid w:val="008E4C13"/>
    <w:rsid w:val="00916B26"/>
    <w:rsid w:val="00957FF5"/>
    <w:rsid w:val="00A55368"/>
    <w:rsid w:val="00AD3295"/>
    <w:rsid w:val="00AE43BC"/>
    <w:rsid w:val="00B744F9"/>
    <w:rsid w:val="00CA5019"/>
    <w:rsid w:val="00CD0649"/>
    <w:rsid w:val="00E8030A"/>
    <w:rsid w:val="00FE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3B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D6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CD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6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6CDF"/>
    <w:rPr>
      <w:rFonts w:ascii="Calibri" w:eastAsia="Calibri" w:hAnsi="Calibri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E077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3B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D6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CD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6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6CDF"/>
    <w:rPr>
      <w:rFonts w:ascii="Calibri" w:eastAsia="Calibri" w:hAnsi="Calibri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E077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2</cp:revision>
  <dcterms:created xsi:type="dcterms:W3CDTF">2024-02-19T13:28:00Z</dcterms:created>
  <dcterms:modified xsi:type="dcterms:W3CDTF">2024-02-19T13:28:00Z</dcterms:modified>
</cp:coreProperties>
</file>